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7DA42" w14:textId="77777777" w:rsidR="00FB729E" w:rsidRDefault="00CB20B6" w:rsidP="00F918FE">
      <w:pPr>
        <w:rPr>
          <w:rFonts w:ascii="Times New Roman" w:hAnsi="Times New Roman" w:cs="Times New Roman"/>
          <w:b/>
        </w:rPr>
      </w:pPr>
      <w:r w:rsidRPr="00B624A6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34306364" wp14:editId="3F61BD48">
            <wp:extent cx="5400675" cy="1520190"/>
            <wp:effectExtent l="19050" t="0" r="9525" b="0"/>
            <wp:docPr id="3" name="Рисунок 2" descr="Без имени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-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6FB89" w14:textId="1DDCF5A5" w:rsidR="00FB729E" w:rsidRDefault="00FB729E" w:rsidP="00FB729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B729E">
        <w:rPr>
          <w:rFonts w:ascii="Times New Roman" w:hAnsi="Times New Roman" w:cs="Times New Roman"/>
          <w:b/>
          <w:sz w:val="28"/>
          <w:szCs w:val="24"/>
        </w:rPr>
        <w:t>План рождественских мероприятий Отдела по церковной благотворительности и социальному служению</w:t>
      </w:r>
    </w:p>
    <w:p w14:paraId="77E7A526" w14:textId="317CB660" w:rsidR="00CB20B6" w:rsidRDefault="00FB729E" w:rsidP="00FB729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B729E">
        <w:rPr>
          <w:rFonts w:ascii="Times New Roman" w:hAnsi="Times New Roman" w:cs="Times New Roman"/>
          <w:b/>
          <w:sz w:val="28"/>
          <w:szCs w:val="24"/>
        </w:rPr>
        <w:t>Санкт-Петербургской епархии</w:t>
      </w:r>
    </w:p>
    <w:p w14:paraId="40C8783C" w14:textId="77777777" w:rsidR="00FB729E" w:rsidRPr="00FB729E" w:rsidRDefault="00FB729E" w:rsidP="00FB729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849"/>
        <w:gridCol w:w="1926"/>
        <w:gridCol w:w="2558"/>
        <w:gridCol w:w="3390"/>
        <w:gridCol w:w="2476"/>
        <w:gridCol w:w="3905"/>
      </w:tblGrid>
      <w:tr w:rsidR="008350CA" w:rsidRPr="00FB729E" w14:paraId="559996F1" w14:textId="77777777" w:rsidTr="00FB729E">
        <w:tc>
          <w:tcPr>
            <w:tcW w:w="849" w:type="dxa"/>
          </w:tcPr>
          <w:p w14:paraId="7A5D27D6" w14:textId="77777777" w:rsidR="00FB729E" w:rsidRPr="00FB729E" w:rsidRDefault="00FB729E" w:rsidP="00B62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FB729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</w:tcPr>
          <w:p w14:paraId="62CE26D7" w14:textId="77777777" w:rsidR="00FB729E" w:rsidRPr="00FB729E" w:rsidRDefault="00FB729E" w:rsidP="00B62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29E">
              <w:rPr>
                <w:rFonts w:ascii="Times New Roman" w:hAnsi="Times New Roman" w:cs="Times New Roman"/>
                <w:b/>
                <w:sz w:val="24"/>
                <w:szCs w:val="24"/>
              </w:rPr>
              <w:t>Дата / Время проведения</w:t>
            </w:r>
          </w:p>
        </w:tc>
        <w:tc>
          <w:tcPr>
            <w:tcW w:w="0" w:type="auto"/>
          </w:tcPr>
          <w:p w14:paraId="19B4E7BD" w14:textId="77777777" w:rsidR="00FB729E" w:rsidRPr="00FB729E" w:rsidRDefault="00FB729E" w:rsidP="00B62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2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14:paraId="6921406A" w14:textId="77777777" w:rsidR="00FB729E" w:rsidRPr="00FB729E" w:rsidRDefault="00FB729E" w:rsidP="00B62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29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76" w:type="dxa"/>
          </w:tcPr>
          <w:p w14:paraId="3BB0FFA5" w14:textId="77777777" w:rsidR="00FB729E" w:rsidRPr="00FB729E" w:rsidRDefault="00FB729E" w:rsidP="00B62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29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905" w:type="dxa"/>
          </w:tcPr>
          <w:p w14:paraId="104C2E51" w14:textId="77777777" w:rsidR="00FB729E" w:rsidRPr="00FB729E" w:rsidRDefault="00FB729E" w:rsidP="00B62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29E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</w:tr>
      <w:tr w:rsidR="008350CA" w:rsidRPr="00FB729E" w14:paraId="2932F814" w14:textId="77777777" w:rsidTr="00FB729E">
        <w:tc>
          <w:tcPr>
            <w:tcW w:w="849" w:type="dxa"/>
          </w:tcPr>
          <w:p w14:paraId="3CEA896D" w14:textId="77777777" w:rsidR="00FB729E" w:rsidRPr="00FB729E" w:rsidRDefault="00FB729E" w:rsidP="00FB729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CA6DD96" w14:textId="202F8B9A" w:rsidR="00FB729E" w:rsidRPr="00FB729E" w:rsidRDefault="00FB729E" w:rsidP="00B62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29E">
              <w:rPr>
                <w:rFonts w:ascii="Times New Roman" w:hAnsi="Times New Roman" w:cs="Times New Roman"/>
                <w:sz w:val="24"/>
                <w:szCs w:val="24"/>
              </w:rPr>
              <w:t>31 декабря 2018 г. в 14:00</w:t>
            </w:r>
          </w:p>
        </w:tc>
        <w:tc>
          <w:tcPr>
            <w:tcW w:w="0" w:type="auto"/>
          </w:tcPr>
          <w:p w14:paraId="788F85CD" w14:textId="33E85388" w:rsidR="00FB729E" w:rsidRPr="00FB729E" w:rsidRDefault="00FB729E" w:rsidP="00B62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29E">
              <w:rPr>
                <w:rFonts w:ascii="Times New Roman" w:hAnsi="Times New Roman" w:cs="Times New Roman"/>
                <w:sz w:val="24"/>
                <w:szCs w:val="24"/>
              </w:rPr>
              <w:t xml:space="preserve">Молебен с </w:t>
            </w:r>
            <w:proofErr w:type="spellStart"/>
            <w:r w:rsidRPr="00FB729E">
              <w:rPr>
                <w:rFonts w:ascii="Times New Roman" w:hAnsi="Times New Roman" w:cs="Times New Roman"/>
                <w:sz w:val="24"/>
                <w:szCs w:val="24"/>
              </w:rPr>
              <w:t>сурдопереводом</w:t>
            </w:r>
            <w:proofErr w:type="spellEnd"/>
            <w:r w:rsidRPr="00FB729E">
              <w:rPr>
                <w:rFonts w:ascii="Times New Roman" w:hAnsi="Times New Roman" w:cs="Times New Roman"/>
                <w:sz w:val="24"/>
                <w:szCs w:val="24"/>
              </w:rPr>
              <w:t xml:space="preserve"> перед началом Нового года</w:t>
            </w:r>
          </w:p>
        </w:tc>
        <w:tc>
          <w:tcPr>
            <w:tcW w:w="0" w:type="auto"/>
          </w:tcPr>
          <w:p w14:paraId="4ECBF3F1" w14:textId="2AC40CAF" w:rsidR="00FB729E" w:rsidRPr="00FB729E" w:rsidRDefault="00FB729E" w:rsidP="00B62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29E">
              <w:rPr>
                <w:rFonts w:ascii="Times New Roman" w:hAnsi="Times New Roman" w:cs="Times New Roman"/>
                <w:sz w:val="24"/>
                <w:szCs w:val="24"/>
              </w:rPr>
              <w:t>Храм святых апостолов Петра и Павла при РГПУ им. А. И. Герцена</w:t>
            </w:r>
          </w:p>
        </w:tc>
        <w:tc>
          <w:tcPr>
            <w:tcW w:w="2476" w:type="dxa"/>
          </w:tcPr>
          <w:p w14:paraId="015A5699" w14:textId="37B66DF6" w:rsidR="00FB729E" w:rsidRPr="00FB729E" w:rsidRDefault="00FB729E" w:rsidP="00B62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29E">
              <w:rPr>
                <w:rFonts w:ascii="Times New Roman" w:hAnsi="Times New Roman" w:cs="Times New Roman"/>
                <w:sz w:val="24"/>
                <w:szCs w:val="24"/>
              </w:rPr>
              <w:t>20-30 инвалидов по слуху</w:t>
            </w:r>
          </w:p>
        </w:tc>
        <w:tc>
          <w:tcPr>
            <w:tcW w:w="3905" w:type="dxa"/>
          </w:tcPr>
          <w:p w14:paraId="01B8CA3B" w14:textId="098C5FAC" w:rsidR="00FB729E" w:rsidRPr="00FB729E" w:rsidRDefault="00FB729E" w:rsidP="00B62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29E">
              <w:rPr>
                <w:rFonts w:ascii="Times New Roman" w:hAnsi="Times New Roman" w:cs="Times New Roman"/>
                <w:sz w:val="24"/>
                <w:szCs w:val="24"/>
              </w:rPr>
              <w:t xml:space="preserve">Богослужение с переводом на русский жестовый язык, доступное для </w:t>
            </w:r>
            <w:proofErr w:type="spellStart"/>
            <w:r w:rsidRPr="00FB729E">
              <w:rPr>
                <w:rFonts w:ascii="Times New Roman" w:hAnsi="Times New Roman" w:cs="Times New Roman"/>
                <w:sz w:val="24"/>
                <w:szCs w:val="24"/>
              </w:rPr>
              <w:t>неслышащих</w:t>
            </w:r>
            <w:proofErr w:type="spellEnd"/>
          </w:p>
        </w:tc>
      </w:tr>
      <w:tr w:rsidR="008350CA" w:rsidRPr="00FB729E" w14:paraId="3E1E1FE3" w14:textId="77777777" w:rsidTr="00FB729E">
        <w:tc>
          <w:tcPr>
            <w:tcW w:w="849" w:type="dxa"/>
          </w:tcPr>
          <w:p w14:paraId="09983390" w14:textId="77777777" w:rsidR="00FB729E" w:rsidRPr="00FB729E" w:rsidRDefault="00FB729E" w:rsidP="00FB729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EFED169" w14:textId="7A8E390F" w:rsidR="00FB729E" w:rsidRPr="00FB729E" w:rsidRDefault="00FB729E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9E">
              <w:rPr>
                <w:rFonts w:ascii="Times New Roman" w:hAnsi="Times New Roman" w:cs="Times New Roman"/>
                <w:sz w:val="24"/>
                <w:szCs w:val="24"/>
              </w:rPr>
              <w:t>1 января в полночь</w:t>
            </w:r>
          </w:p>
        </w:tc>
        <w:tc>
          <w:tcPr>
            <w:tcW w:w="0" w:type="auto"/>
          </w:tcPr>
          <w:p w14:paraId="00B48888" w14:textId="71599E5D" w:rsidR="00FB729E" w:rsidRPr="00FB729E" w:rsidRDefault="00FB729E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9E">
              <w:rPr>
                <w:rFonts w:ascii="Times New Roman" w:hAnsi="Times New Roman" w:cs="Times New Roman"/>
                <w:sz w:val="24"/>
                <w:szCs w:val="24"/>
              </w:rPr>
              <w:t xml:space="preserve">Божественная Литургия с </w:t>
            </w:r>
            <w:proofErr w:type="spellStart"/>
            <w:r w:rsidRPr="00FB729E">
              <w:rPr>
                <w:rFonts w:ascii="Times New Roman" w:hAnsi="Times New Roman" w:cs="Times New Roman"/>
                <w:sz w:val="24"/>
                <w:szCs w:val="24"/>
              </w:rPr>
              <w:t>сурдопереводом</w:t>
            </w:r>
            <w:proofErr w:type="spellEnd"/>
            <w:r w:rsidRPr="00FB729E">
              <w:rPr>
                <w:rFonts w:ascii="Times New Roman" w:hAnsi="Times New Roman" w:cs="Times New Roman"/>
                <w:sz w:val="24"/>
                <w:szCs w:val="24"/>
              </w:rPr>
              <w:t xml:space="preserve"> и праздничная трапеза</w:t>
            </w:r>
          </w:p>
        </w:tc>
        <w:tc>
          <w:tcPr>
            <w:tcW w:w="0" w:type="auto"/>
          </w:tcPr>
          <w:p w14:paraId="28E685A6" w14:textId="33404CB9" w:rsidR="00FB729E" w:rsidRPr="00FB729E" w:rsidRDefault="00FB729E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9E">
              <w:rPr>
                <w:rFonts w:ascii="Times New Roman" w:hAnsi="Times New Roman" w:cs="Times New Roman"/>
                <w:sz w:val="24"/>
                <w:szCs w:val="24"/>
              </w:rPr>
              <w:t>Храм святых апостолов Петра и Павла при РГПУ им. А. И. Герцена</w:t>
            </w:r>
          </w:p>
        </w:tc>
        <w:tc>
          <w:tcPr>
            <w:tcW w:w="2476" w:type="dxa"/>
          </w:tcPr>
          <w:p w14:paraId="2EA20CA5" w14:textId="00474316" w:rsidR="00FB729E" w:rsidRPr="00FB729E" w:rsidRDefault="00FB729E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9E">
              <w:rPr>
                <w:rFonts w:ascii="Times New Roman" w:hAnsi="Times New Roman" w:cs="Times New Roman"/>
                <w:sz w:val="24"/>
                <w:szCs w:val="24"/>
              </w:rPr>
              <w:t>20-30 инвалидов по слуху</w:t>
            </w:r>
          </w:p>
        </w:tc>
        <w:tc>
          <w:tcPr>
            <w:tcW w:w="3905" w:type="dxa"/>
          </w:tcPr>
          <w:p w14:paraId="19CBE508" w14:textId="5E1D82DB" w:rsidR="00FB729E" w:rsidRPr="00FB729E" w:rsidRDefault="00FB729E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9E">
              <w:rPr>
                <w:rFonts w:ascii="Times New Roman" w:hAnsi="Times New Roman" w:cs="Times New Roman"/>
                <w:sz w:val="24"/>
                <w:szCs w:val="24"/>
              </w:rPr>
              <w:t xml:space="preserve">Богослужение с переводом на русский жестовый язык, доступное для </w:t>
            </w:r>
            <w:proofErr w:type="spellStart"/>
            <w:r w:rsidRPr="00FB729E">
              <w:rPr>
                <w:rFonts w:ascii="Times New Roman" w:hAnsi="Times New Roman" w:cs="Times New Roman"/>
                <w:sz w:val="24"/>
                <w:szCs w:val="24"/>
              </w:rPr>
              <w:t>неслышащих</w:t>
            </w:r>
            <w:proofErr w:type="spellEnd"/>
            <w:r w:rsidRPr="00FB729E">
              <w:rPr>
                <w:rFonts w:ascii="Times New Roman" w:hAnsi="Times New Roman" w:cs="Times New Roman"/>
                <w:sz w:val="24"/>
                <w:szCs w:val="24"/>
              </w:rPr>
              <w:t xml:space="preserve"> и неформальное общение за общим столом</w:t>
            </w:r>
          </w:p>
        </w:tc>
      </w:tr>
      <w:tr w:rsidR="008350CA" w:rsidRPr="00FB729E" w14:paraId="2A23F1B5" w14:textId="77777777" w:rsidTr="00FB729E">
        <w:tc>
          <w:tcPr>
            <w:tcW w:w="849" w:type="dxa"/>
          </w:tcPr>
          <w:p w14:paraId="03C55E02" w14:textId="77777777" w:rsidR="00FB729E" w:rsidRPr="00FB729E" w:rsidRDefault="00FB729E" w:rsidP="00FB729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5B425C1" w14:textId="6781F1FC" w:rsidR="00FB729E" w:rsidRPr="00FB729E" w:rsidRDefault="00FB729E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9E">
              <w:rPr>
                <w:rFonts w:ascii="Times New Roman" w:hAnsi="Times New Roman" w:cs="Times New Roman"/>
                <w:sz w:val="24"/>
                <w:szCs w:val="24"/>
              </w:rPr>
              <w:t>5 января в 13:00</w:t>
            </w:r>
          </w:p>
        </w:tc>
        <w:tc>
          <w:tcPr>
            <w:tcW w:w="0" w:type="auto"/>
          </w:tcPr>
          <w:p w14:paraId="2B192B57" w14:textId="6221579B" w:rsidR="00FB729E" w:rsidRPr="00FB729E" w:rsidRDefault="00FB729E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9E">
              <w:rPr>
                <w:rFonts w:ascii="Times New Roman" w:hAnsi="Times New Roman" w:cs="Times New Roman"/>
                <w:sz w:val="24"/>
                <w:szCs w:val="24"/>
              </w:rPr>
              <w:t>Репетиция рождественского праздника и украшение помещений к празднику</w:t>
            </w:r>
          </w:p>
        </w:tc>
        <w:tc>
          <w:tcPr>
            <w:tcW w:w="0" w:type="auto"/>
          </w:tcPr>
          <w:p w14:paraId="7FA0745B" w14:textId="44CC1FD6" w:rsidR="00FB729E" w:rsidRPr="00FB729E" w:rsidRDefault="00FB729E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9E">
              <w:rPr>
                <w:rFonts w:ascii="Times New Roman" w:hAnsi="Times New Roman" w:cs="Times New Roman"/>
                <w:sz w:val="24"/>
                <w:szCs w:val="24"/>
              </w:rPr>
              <w:t>Храм святых апостолов Петра и Павла при РГПУ им. А. И. Герцена</w:t>
            </w:r>
          </w:p>
        </w:tc>
        <w:tc>
          <w:tcPr>
            <w:tcW w:w="2476" w:type="dxa"/>
          </w:tcPr>
          <w:p w14:paraId="499CB966" w14:textId="7DCFAA8B" w:rsidR="00FB729E" w:rsidRPr="00FB729E" w:rsidRDefault="00FB729E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9E">
              <w:rPr>
                <w:rFonts w:ascii="Times New Roman" w:hAnsi="Times New Roman" w:cs="Times New Roman"/>
                <w:sz w:val="24"/>
                <w:szCs w:val="24"/>
              </w:rPr>
              <w:t>20-30 инвалидов по слуху</w:t>
            </w:r>
          </w:p>
        </w:tc>
        <w:tc>
          <w:tcPr>
            <w:tcW w:w="3905" w:type="dxa"/>
          </w:tcPr>
          <w:p w14:paraId="1C815EF1" w14:textId="6E276FC3" w:rsidR="00FB729E" w:rsidRPr="00FB729E" w:rsidRDefault="00FB729E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9E">
              <w:rPr>
                <w:rFonts w:ascii="Times New Roman" w:hAnsi="Times New Roman" w:cs="Times New Roman"/>
                <w:sz w:val="24"/>
                <w:szCs w:val="24"/>
              </w:rPr>
              <w:t>Репетиция театрального представления и отдельных концертных номеров</w:t>
            </w:r>
          </w:p>
        </w:tc>
      </w:tr>
      <w:tr w:rsidR="008350CA" w:rsidRPr="00FB729E" w14:paraId="7CFE66D6" w14:textId="77777777" w:rsidTr="00FB729E">
        <w:tc>
          <w:tcPr>
            <w:tcW w:w="849" w:type="dxa"/>
          </w:tcPr>
          <w:p w14:paraId="395ECAFA" w14:textId="77777777" w:rsidR="00FB729E" w:rsidRPr="00FB729E" w:rsidRDefault="00FB729E" w:rsidP="00FB729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49D9B23" w14:textId="24BB7C39" w:rsidR="00FB729E" w:rsidRPr="00FB729E" w:rsidRDefault="00FB729E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9E">
              <w:rPr>
                <w:rFonts w:ascii="Times New Roman" w:hAnsi="Times New Roman" w:cs="Times New Roman"/>
                <w:sz w:val="24"/>
                <w:szCs w:val="24"/>
              </w:rPr>
              <w:t>6 января в 10:00</w:t>
            </w:r>
          </w:p>
        </w:tc>
        <w:tc>
          <w:tcPr>
            <w:tcW w:w="0" w:type="auto"/>
          </w:tcPr>
          <w:p w14:paraId="2D5537AD" w14:textId="342ABB96" w:rsidR="00FB729E" w:rsidRPr="00FB729E" w:rsidRDefault="00FB729E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9E">
              <w:rPr>
                <w:rFonts w:ascii="Times New Roman" w:hAnsi="Times New Roman" w:cs="Times New Roman"/>
                <w:sz w:val="24"/>
                <w:szCs w:val="24"/>
              </w:rPr>
              <w:t xml:space="preserve">Божественная Литургия в </w:t>
            </w:r>
            <w:proofErr w:type="spellStart"/>
            <w:r w:rsidRPr="00FB729E">
              <w:rPr>
                <w:rFonts w:ascii="Times New Roman" w:hAnsi="Times New Roman" w:cs="Times New Roman"/>
                <w:sz w:val="24"/>
                <w:szCs w:val="24"/>
              </w:rPr>
              <w:t>Навечерие</w:t>
            </w:r>
            <w:proofErr w:type="spellEnd"/>
            <w:r w:rsidRPr="00FB729E"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Рождества</w:t>
            </w:r>
          </w:p>
        </w:tc>
        <w:tc>
          <w:tcPr>
            <w:tcW w:w="0" w:type="auto"/>
          </w:tcPr>
          <w:p w14:paraId="3945B6E6" w14:textId="65EE2B48" w:rsidR="00FB729E" w:rsidRPr="00FB729E" w:rsidRDefault="00FB729E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9E">
              <w:rPr>
                <w:rFonts w:ascii="Times New Roman" w:hAnsi="Times New Roman" w:cs="Times New Roman"/>
                <w:sz w:val="24"/>
                <w:szCs w:val="24"/>
              </w:rPr>
              <w:t>Храм святых апостолов Петра и Павла при РГПУ им. А. И. Герцена</w:t>
            </w:r>
          </w:p>
        </w:tc>
        <w:tc>
          <w:tcPr>
            <w:tcW w:w="2476" w:type="dxa"/>
          </w:tcPr>
          <w:p w14:paraId="4286613C" w14:textId="22CE7F9F" w:rsidR="00FB729E" w:rsidRPr="00FB729E" w:rsidRDefault="00FB729E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9E">
              <w:rPr>
                <w:rFonts w:ascii="Times New Roman" w:hAnsi="Times New Roman" w:cs="Times New Roman"/>
                <w:sz w:val="24"/>
                <w:szCs w:val="24"/>
              </w:rPr>
              <w:t>50-60 инвалидов по слуху</w:t>
            </w:r>
          </w:p>
        </w:tc>
        <w:tc>
          <w:tcPr>
            <w:tcW w:w="3905" w:type="dxa"/>
          </w:tcPr>
          <w:p w14:paraId="384CFFCE" w14:textId="79F7738A" w:rsidR="00FB729E" w:rsidRPr="00FB729E" w:rsidRDefault="00FB729E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9E">
              <w:rPr>
                <w:rFonts w:ascii="Times New Roman" w:hAnsi="Times New Roman" w:cs="Times New Roman"/>
                <w:sz w:val="24"/>
                <w:szCs w:val="24"/>
              </w:rPr>
              <w:t xml:space="preserve">Богослужение с переводом на русский жестовый язык, доступное для </w:t>
            </w:r>
            <w:proofErr w:type="spellStart"/>
            <w:r w:rsidRPr="00FB729E">
              <w:rPr>
                <w:rFonts w:ascii="Times New Roman" w:hAnsi="Times New Roman" w:cs="Times New Roman"/>
                <w:sz w:val="24"/>
                <w:szCs w:val="24"/>
              </w:rPr>
              <w:t>неслышащих</w:t>
            </w:r>
            <w:proofErr w:type="spellEnd"/>
            <w:r w:rsidRPr="00FB729E">
              <w:rPr>
                <w:rFonts w:ascii="Times New Roman" w:hAnsi="Times New Roman" w:cs="Times New Roman"/>
                <w:sz w:val="24"/>
                <w:szCs w:val="24"/>
              </w:rPr>
              <w:t xml:space="preserve"> и неформальное общение</w:t>
            </w:r>
          </w:p>
        </w:tc>
      </w:tr>
      <w:tr w:rsidR="008350CA" w:rsidRPr="00FB729E" w14:paraId="38009523" w14:textId="77777777" w:rsidTr="00FB729E">
        <w:tc>
          <w:tcPr>
            <w:tcW w:w="849" w:type="dxa"/>
          </w:tcPr>
          <w:p w14:paraId="22C0F04C" w14:textId="77777777" w:rsidR="00FB729E" w:rsidRPr="00FB729E" w:rsidRDefault="00FB729E" w:rsidP="00FB729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ECF4822" w14:textId="1F689208" w:rsidR="00FB729E" w:rsidRPr="00FB729E" w:rsidRDefault="00FB729E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9E">
              <w:rPr>
                <w:rFonts w:ascii="Times New Roman" w:hAnsi="Times New Roman" w:cs="Times New Roman"/>
                <w:sz w:val="24"/>
                <w:szCs w:val="24"/>
              </w:rPr>
              <w:t>7 января в 10:00</w:t>
            </w:r>
          </w:p>
        </w:tc>
        <w:tc>
          <w:tcPr>
            <w:tcW w:w="0" w:type="auto"/>
          </w:tcPr>
          <w:p w14:paraId="510F26DA" w14:textId="666B4102" w:rsidR="00FB729E" w:rsidRPr="00FB729E" w:rsidRDefault="00FB729E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9E">
              <w:rPr>
                <w:rFonts w:ascii="Times New Roman" w:hAnsi="Times New Roman" w:cs="Times New Roman"/>
                <w:sz w:val="24"/>
                <w:szCs w:val="24"/>
              </w:rPr>
              <w:t>Праздничная Божественная Литургия и праздничная трапеза</w:t>
            </w:r>
          </w:p>
        </w:tc>
        <w:tc>
          <w:tcPr>
            <w:tcW w:w="0" w:type="auto"/>
          </w:tcPr>
          <w:p w14:paraId="4D52659E" w14:textId="7CFF617D" w:rsidR="00FB729E" w:rsidRPr="00FB729E" w:rsidRDefault="00FB729E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9E">
              <w:rPr>
                <w:rFonts w:ascii="Times New Roman" w:hAnsi="Times New Roman" w:cs="Times New Roman"/>
                <w:sz w:val="24"/>
                <w:szCs w:val="24"/>
              </w:rPr>
              <w:t>Храм святых апостолов Петра и Павла при РГПУ им. А. И. Герцена</w:t>
            </w:r>
          </w:p>
        </w:tc>
        <w:tc>
          <w:tcPr>
            <w:tcW w:w="2476" w:type="dxa"/>
          </w:tcPr>
          <w:p w14:paraId="6D1131DE" w14:textId="6702CA9B" w:rsidR="00FB729E" w:rsidRPr="00FB729E" w:rsidRDefault="00FB729E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9E">
              <w:rPr>
                <w:rFonts w:ascii="Times New Roman" w:hAnsi="Times New Roman" w:cs="Times New Roman"/>
                <w:sz w:val="24"/>
                <w:szCs w:val="24"/>
              </w:rPr>
              <w:t xml:space="preserve">20-25 </w:t>
            </w:r>
            <w:proofErr w:type="spellStart"/>
            <w:r w:rsidRPr="00FB729E">
              <w:rPr>
                <w:rFonts w:ascii="Times New Roman" w:hAnsi="Times New Roman" w:cs="Times New Roman"/>
                <w:sz w:val="24"/>
                <w:szCs w:val="24"/>
              </w:rPr>
              <w:t>неслышащих</w:t>
            </w:r>
            <w:proofErr w:type="spellEnd"/>
            <w:r w:rsidRPr="00FB729E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3905" w:type="dxa"/>
          </w:tcPr>
          <w:p w14:paraId="47B2F8D3" w14:textId="25185DF6" w:rsidR="00FB729E" w:rsidRPr="00FB729E" w:rsidRDefault="00FB729E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9E">
              <w:rPr>
                <w:rFonts w:ascii="Times New Roman" w:hAnsi="Times New Roman" w:cs="Times New Roman"/>
                <w:sz w:val="24"/>
                <w:szCs w:val="24"/>
              </w:rPr>
              <w:t xml:space="preserve">Богослужение с переводом на русский жестовый язык, доступное для </w:t>
            </w:r>
            <w:proofErr w:type="spellStart"/>
            <w:r w:rsidRPr="00FB729E">
              <w:rPr>
                <w:rFonts w:ascii="Times New Roman" w:hAnsi="Times New Roman" w:cs="Times New Roman"/>
                <w:sz w:val="24"/>
                <w:szCs w:val="24"/>
              </w:rPr>
              <w:t>неслышащих</w:t>
            </w:r>
            <w:proofErr w:type="spellEnd"/>
            <w:r w:rsidRPr="00FB729E">
              <w:rPr>
                <w:rFonts w:ascii="Times New Roman" w:hAnsi="Times New Roman" w:cs="Times New Roman"/>
                <w:sz w:val="24"/>
                <w:szCs w:val="24"/>
              </w:rPr>
              <w:t xml:space="preserve"> и неформальное общение</w:t>
            </w:r>
          </w:p>
        </w:tc>
      </w:tr>
      <w:tr w:rsidR="008350CA" w:rsidRPr="00FB729E" w14:paraId="0CB6FF84" w14:textId="77777777" w:rsidTr="00FB729E">
        <w:tc>
          <w:tcPr>
            <w:tcW w:w="849" w:type="dxa"/>
          </w:tcPr>
          <w:p w14:paraId="61AFAC17" w14:textId="77777777" w:rsidR="00FB729E" w:rsidRPr="00FB729E" w:rsidRDefault="00FB729E" w:rsidP="00FB729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B69E0D9" w14:textId="09B712DA" w:rsidR="00FB729E" w:rsidRPr="00FB729E" w:rsidRDefault="00FB729E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9E">
              <w:rPr>
                <w:rFonts w:ascii="Times New Roman" w:hAnsi="Times New Roman" w:cs="Times New Roman"/>
                <w:sz w:val="24"/>
                <w:szCs w:val="24"/>
              </w:rPr>
              <w:t xml:space="preserve"> 7 января в 13:00</w:t>
            </w:r>
          </w:p>
        </w:tc>
        <w:tc>
          <w:tcPr>
            <w:tcW w:w="0" w:type="auto"/>
          </w:tcPr>
          <w:p w14:paraId="17E3AD4A" w14:textId="3BA9C98F" w:rsidR="00FB729E" w:rsidRPr="00FB729E" w:rsidRDefault="00FB729E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9E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Рождественский праздник для </w:t>
            </w:r>
            <w:proofErr w:type="spellStart"/>
            <w:r w:rsidRPr="00FB729E">
              <w:rPr>
                <w:rFonts w:ascii="Times New Roman" w:hAnsi="Times New Roman" w:cs="Times New Roman"/>
                <w:sz w:val="24"/>
                <w:szCs w:val="24"/>
              </w:rPr>
              <w:t>неслышащих</w:t>
            </w:r>
            <w:proofErr w:type="spellEnd"/>
            <w:r w:rsidRPr="00FB729E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0" w:type="auto"/>
          </w:tcPr>
          <w:p w14:paraId="147BBC2A" w14:textId="6C4BEDAC" w:rsidR="00FB729E" w:rsidRPr="00FB729E" w:rsidRDefault="00FB729E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9E">
              <w:rPr>
                <w:rFonts w:ascii="Times New Roman" w:hAnsi="Times New Roman" w:cs="Times New Roman"/>
                <w:sz w:val="24"/>
                <w:szCs w:val="24"/>
              </w:rPr>
              <w:t>Храм святых апостолов Петра и Павла при РГПУ им. А. И. Герцена</w:t>
            </w:r>
          </w:p>
        </w:tc>
        <w:tc>
          <w:tcPr>
            <w:tcW w:w="2476" w:type="dxa"/>
          </w:tcPr>
          <w:p w14:paraId="69EE4749" w14:textId="71237FF6" w:rsidR="00FB729E" w:rsidRPr="00FB729E" w:rsidRDefault="00FB729E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9E">
              <w:rPr>
                <w:rFonts w:ascii="Times New Roman" w:hAnsi="Times New Roman" w:cs="Times New Roman"/>
                <w:sz w:val="24"/>
                <w:szCs w:val="24"/>
              </w:rPr>
              <w:t>50-60 инвалидов по слуху</w:t>
            </w:r>
          </w:p>
        </w:tc>
        <w:tc>
          <w:tcPr>
            <w:tcW w:w="3905" w:type="dxa"/>
          </w:tcPr>
          <w:p w14:paraId="7531A5EA" w14:textId="32D95E57" w:rsidR="00FB729E" w:rsidRPr="00FB729E" w:rsidRDefault="00FB729E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9E">
              <w:rPr>
                <w:rFonts w:ascii="Times New Roman" w:hAnsi="Times New Roman" w:cs="Times New Roman"/>
                <w:sz w:val="24"/>
                <w:szCs w:val="24"/>
              </w:rPr>
              <w:t>Праздник с участием Деда Мороза и Снегурочки, которые разговаривают на РЖЯ</w:t>
            </w:r>
          </w:p>
        </w:tc>
      </w:tr>
      <w:tr w:rsidR="008350CA" w:rsidRPr="00FB729E" w14:paraId="2307AF25" w14:textId="77777777" w:rsidTr="00FB729E">
        <w:tc>
          <w:tcPr>
            <w:tcW w:w="849" w:type="dxa"/>
          </w:tcPr>
          <w:p w14:paraId="133C6418" w14:textId="77777777" w:rsidR="00FB729E" w:rsidRPr="00FB729E" w:rsidRDefault="00FB729E" w:rsidP="00FB729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ED8AEBC" w14:textId="4F5AF5C8" w:rsidR="00FB729E" w:rsidRPr="00FB729E" w:rsidRDefault="00FB729E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9E">
              <w:rPr>
                <w:rFonts w:ascii="Times New Roman" w:hAnsi="Times New Roman" w:cs="Times New Roman"/>
                <w:sz w:val="24"/>
                <w:szCs w:val="24"/>
              </w:rPr>
              <w:t>7 января в 15:00</w:t>
            </w:r>
          </w:p>
        </w:tc>
        <w:tc>
          <w:tcPr>
            <w:tcW w:w="0" w:type="auto"/>
          </w:tcPr>
          <w:p w14:paraId="29B416C0" w14:textId="7BA65900" w:rsidR="00FB729E" w:rsidRPr="00FB729E" w:rsidRDefault="00FB729E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9E">
              <w:rPr>
                <w:rFonts w:ascii="Times New Roman" w:hAnsi="Times New Roman" w:cs="Times New Roman"/>
                <w:sz w:val="24"/>
                <w:szCs w:val="24"/>
              </w:rPr>
              <w:t>Рождественский праздник для взрослых</w:t>
            </w:r>
          </w:p>
        </w:tc>
        <w:tc>
          <w:tcPr>
            <w:tcW w:w="0" w:type="auto"/>
          </w:tcPr>
          <w:p w14:paraId="7CD97CEB" w14:textId="37E9C3AA" w:rsidR="00FB729E" w:rsidRPr="00FB729E" w:rsidRDefault="00FB729E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9E">
              <w:rPr>
                <w:rFonts w:ascii="Times New Roman" w:hAnsi="Times New Roman" w:cs="Times New Roman"/>
                <w:sz w:val="24"/>
                <w:szCs w:val="24"/>
              </w:rPr>
              <w:t>Храм святых апостолов Петра и Павла при РГПУ им. А. И. Герцена</w:t>
            </w:r>
          </w:p>
        </w:tc>
        <w:tc>
          <w:tcPr>
            <w:tcW w:w="2476" w:type="dxa"/>
          </w:tcPr>
          <w:p w14:paraId="3E9A33EA" w14:textId="79F0F088" w:rsidR="00FB729E" w:rsidRPr="00FB729E" w:rsidRDefault="00FB729E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9E">
              <w:rPr>
                <w:rFonts w:ascii="Times New Roman" w:hAnsi="Times New Roman" w:cs="Times New Roman"/>
                <w:sz w:val="24"/>
                <w:szCs w:val="24"/>
              </w:rPr>
              <w:t>20-30 инвалидов по слуху</w:t>
            </w:r>
          </w:p>
        </w:tc>
        <w:tc>
          <w:tcPr>
            <w:tcW w:w="3905" w:type="dxa"/>
          </w:tcPr>
          <w:p w14:paraId="3CC66B1B" w14:textId="5804FD61" w:rsidR="00FB729E" w:rsidRPr="00FB729E" w:rsidRDefault="00FB729E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9E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Театральное представление и отдельные концертные номера </w:t>
            </w:r>
          </w:p>
        </w:tc>
      </w:tr>
      <w:tr w:rsidR="008350CA" w:rsidRPr="00FB729E" w14:paraId="49D16575" w14:textId="77777777" w:rsidTr="00FB729E">
        <w:tc>
          <w:tcPr>
            <w:tcW w:w="849" w:type="dxa"/>
          </w:tcPr>
          <w:p w14:paraId="22A82D5A" w14:textId="77777777" w:rsidR="00FB729E" w:rsidRPr="00FB729E" w:rsidRDefault="00FB729E" w:rsidP="00FB729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8E090AA" w14:textId="717C03DF" w:rsidR="00FB729E" w:rsidRPr="00FB729E" w:rsidRDefault="00FB729E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9E">
              <w:rPr>
                <w:rFonts w:ascii="Times New Roman" w:hAnsi="Times New Roman" w:cs="Times New Roman"/>
                <w:sz w:val="24"/>
                <w:szCs w:val="24"/>
              </w:rPr>
              <w:t>8 январь</w:t>
            </w:r>
          </w:p>
        </w:tc>
        <w:tc>
          <w:tcPr>
            <w:tcW w:w="0" w:type="auto"/>
          </w:tcPr>
          <w:p w14:paraId="4A1AA1B9" w14:textId="3DAD752D" w:rsidR="00FB729E" w:rsidRPr="00FB729E" w:rsidRDefault="00FB729E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9E">
              <w:rPr>
                <w:rFonts w:ascii="Times New Roman" w:hAnsi="Times New Roman" w:cs="Times New Roman"/>
                <w:sz w:val="24"/>
                <w:szCs w:val="24"/>
              </w:rPr>
              <w:t>Рождественский праздник для воспитанников школы «Благодать»</w:t>
            </w:r>
          </w:p>
        </w:tc>
        <w:tc>
          <w:tcPr>
            <w:tcW w:w="0" w:type="auto"/>
          </w:tcPr>
          <w:p w14:paraId="7ABB197C" w14:textId="4275203B" w:rsidR="00FB729E" w:rsidRPr="00FB729E" w:rsidRDefault="00FB729E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B729E">
              <w:rPr>
                <w:rFonts w:ascii="Times New Roman" w:hAnsi="Times New Roman" w:cs="Times New Roman"/>
                <w:sz w:val="24"/>
                <w:szCs w:val="24"/>
              </w:rPr>
              <w:t>Святодуховский</w:t>
            </w:r>
            <w:proofErr w:type="spellEnd"/>
            <w:r w:rsidRPr="00FB729E">
              <w:rPr>
                <w:rFonts w:ascii="Times New Roman" w:hAnsi="Times New Roman" w:cs="Times New Roman"/>
                <w:sz w:val="24"/>
                <w:szCs w:val="24"/>
              </w:rPr>
              <w:t>» Александро-Невская Лавра</w:t>
            </w:r>
          </w:p>
        </w:tc>
        <w:tc>
          <w:tcPr>
            <w:tcW w:w="2476" w:type="dxa"/>
          </w:tcPr>
          <w:p w14:paraId="22624BF4" w14:textId="77777777" w:rsidR="00FB729E" w:rsidRPr="00FB729E" w:rsidRDefault="00FB729E" w:rsidP="0087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29E">
              <w:rPr>
                <w:rFonts w:ascii="Times New Roman" w:hAnsi="Times New Roman" w:cs="Times New Roman"/>
                <w:sz w:val="24"/>
                <w:szCs w:val="24"/>
              </w:rPr>
              <w:t>Воспитанники с родителями</w:t>
            </w:r>
          </w:p>
          <w:p w14:paraId="76CD9DBC" w14:textId="3008A549" w:rsidR="00FB729E" w:rsidRPr="00FB729E" w:rsidRDefault="00FB729E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9E">
              <w:rPr>
                <w:rFonts w:ascii="Times New Roman" w:hAnsi="Times New Roman" w:cs="Times New Roman"/>
                <w:sz w:val="24"/>
                <w:szCs w:val="24"/>
              </w:rPr>
              <w:t>40 детей, 40 взрослых</w:t>
            </w:r>
          </w:p>
        </w:tc>
        <w:tc>
          <w:tcPr>
            <w:tcW w:w="3905" w:type="dxa"/>
          </w:tcPr>
          <w:p w14:paraId="49292085" w14:textId="56B9AC99" w:rsidR="00FB729E" w:rsidRPr="00FB729E" w:rsidRDefault="00FB729E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9E">
              <w:rPr>
                <w:rFonts w:ascii="Times New Roman" w:hAnsi="Times New Roman" w:cs="Times New Roman"/>
                <w:sz w:val="24"/>
                <w:szCs w:val="24"/>
              </w:rPr>
              <w:t>Участие в празднике, выступление воспитанников, вручение подарков.</w:t>
            </w:r>
          </w:p>
        </w:tc>
      </w:tr>
      <w:tr w:rsidR="008350CA" w:rsidRPr="00FB729E" w14:paraId="5000F294" w14:textId="77777777" w:rsidTr="00FB729E">
        <w:tc>
          <w:tcPr>
            <w:tcW w:w="849" w:type="dxa"/>
          </w:tcPr>
          <w:p w14:paraId="6EEDDE19" w14:textId="77777777" w:rsidR="00FB729E" w:rsidRPr="00FB729E" w:rsidRDefault="00FB729E" w:rsidP="00FB729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66E6330" w14:textId="62712C6A" w:rsidR="00FB729E" w:rsidRPr="00FB729E" w:rsidRDefault="00FB729E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9E">
              <w:rPr>
                <w:rFonts w:ascii="Times New Roman" w:hAnsi="Times New Roman" w:cs="Times New Roman"/>
                <w:sz w:val="24"/>
                <w:szCs w:val="24"/>
              </w:rPr>
              <w:t>10 января</w:t>
            </w:r>
          </w:p>
        </w:tc>
        <w:tc>
          <w:tcPr>
            <w:tcW w:w="0" w:type="auto"/>
          </w:tcPr>
          <w:p w14:paraId="43DFF6E3" w14:textId="2AC1C05E" w:rsidR="00FB729E" w:rsidRPr="00FB729E" w:rsidRDefault="00FB729E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9E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Рождественский праздник в </w:t>
            </w:r>
            <w:proofErr w:type="spellStart"/>
            <w:r w:rsidRPr="00FB729E">
              <w:rPr>
                <w:rFonts w:ascii="Times New Roman" w:hAnsi="Times New Roman" w:cs="Times New Roman"/>
                <w:sz w:val="24"/>
                <w:szCs w:val="24"/>
              </w:rPr>
              <w:t>ДДи</w:t>
            </w:r>
            <w:proofErr w:type="spellEnd"/>
            <w:r w:rsidRPr="00FB729E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0" w:type="auto"/>
          </w:tcPr>
          <w:p w14:paraId="020F4320" w14:textId="65FD922A" w:rsidR="00FB729E" w:rsidRPr="00FB729E" w:rsidRDefault="00FB729E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9E">
              <w:rPr>
                <w:rFonts w:ascii="Times New Roman" w:hAnsi="Times New Roman" w:cs="Times New Roman"/>
                <w:sz w:val="24"/>
                <w:szCs w:val="24"/>
              </w:rPr>
              <w:t>ДДИ №4, Павловск</w:t>
            </w:r>
          </w:p>
        </w:tc>
        <w:tc>
          <w:tcPr>
            <w:tcW w:w="2476" w:type="dxa"/>
          </w:tcPr>
          <w:p w14:paraId="4BDD420E" w14:textId="39BD1B6B" w:rsidR="00FB729E" w:rsidRPr="00FB729E" w:rsidRDefault="00FB729E" w:rsidP="0009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29E">
              <w:rPr>
                <w:rFonts w:ascii="Times New Roman" w:hAnsi="Times New Roman" w:cs="Times New Roman"/>
                <w:sz w:val="24"/>
                <w:szCs w:val="24"/>
              </w:rPr>
              <w:t>Подростки с особенностями развития, волонтеры 1 корпус ДДИ</w:t>
            </w:r>
            <w:r w:rsidR="00F91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29E">
              <w:rPr>
                <w:rFonts w:ascii="Times New Roman" w:hAnsi="Times New Roman" w:cs="Times New Roman"/>
                <w:sz w:val="24"/>
                <w:szCs w:val="24"/>
              </w:rPr>
              <w:t>№4 -</w:t>
            </w:r>
            <w:r w:rsidR="00F91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29E">
              <w:rPr>
                <w:rFonts w:ascii="Times New Roman" w:hAnsi="Times New Roman" w:cs="Times New Roman"/>
                <w:sz w:val="24"/>
                <w:szCs w:val="24"/>
              </w:rPr>
              <w:t>45 детей,</w:t>
            </w:r>
          </w:p>
          <w:p w14:paraId="1E8EE23E" w14:textId="023BE30A" w:rsidR="00FB729E" w:rsidRPr="00FB729E" w:rsidRDefault="00FB729E" w:rsidP="0087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29E">
              <w:rPr>
                <w:rFonts w:ascii="Times New Roman" w:hAnsi="Times New Roman" w:cs="Times New Roman"/>
                <w:sz w:val="24"/>
                <w:szCs w:val="24"/>
              </w:rPr>
              <w:t>40 детей из епархиальной воскресной школы «Благодать»</w:t>
            </w:r>
          </w:p>
        </w:tc>
        <w:tc>
          <w:tcPr>
            <w:tcW w:w="3905" w:type="dxa"/>
          </w:tcPr>
          <w:p w14:paraId="6A8A202B" w14:textId="4E81A2D7" w:rsidR="00FB729E" w:rsidRPr="00FB729E" w:rsidRDefault="00FB729E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9E">
              <w:rPr>
                <w:rFonts w:ascii="Times New Roman" w:hAnsi="Times New Roman" w:cs="Times New Roman"/>
                <w:sz w:val="24"/>
                <w:szCs w:val="24"/>
              </w:rPr>
              <w:t>Концерт, общение, духовная поддержка подопечных, раздача подарков.</w:t>
            </w:r>
          </w:p>
        </w:tc>
      </w:tr>
      <w:tr w:rsidR="008350CA" w:rsidRPr="00FB729E" w14:paraId="5A73A30D" w14:textId="77777777" w:rsidTr="00FB729E">
        <w:tc>
          <w:tcPr>
            <w:tcW w:w="849" w:type="dxa"/>
          </w:tcPr>
          <w:p w14:paraId="044B10F9" w14:textId="541DE791" w:rsidR="00FB729E" w:rsidRPr="008350CA" w:rsidRDefault="00FB729E" w:rsidP="008350C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ED6DE46" w14:textId="6296CF69" w:rsidR="00FB729E" w:rsidRPr="00FB729E" w:rsidRDefault="00FB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29E">
              <w:rPr>
                <w:rFonts w:ascii="Times New Roman" w:hAnsi="Times New Roman" w:cs="Times New Roman"/>
                <w:sz w:val="24"/>
                <w:szCs w:val="24"/>
              </w:rPr>
              <w:t>12 января</w:t>
            </w:r>
          </w:p>
        </w:tc>
        <w:tc>
          <w:tcPr>
            <w:tcW w:w="0" w:type="auto"/>
          </w:tcPr>
          <w:p w14:paraId="241A0EA5" w14:textId="2A45E960" w:rsidR="00FB729E" w:rsidRPr="00FB729E" w:rsidRDefault="00FB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29E">
              <w:rPr>
                <w:rFonts w:ascii="Times New Roman" w:hAnsi="Times New Roman" w:cs="Times New Roman"/>
                <w:sz w:val="24"/>
                <w:szCs w:val="24"/>
              </w:rPr>
              <w:t>Рождественское поздравление пожилых в епархиальной больницы св.</w:t>
            </w:r>
            <w:r w:rsidR="00835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29E">
              <w:rPr>
                <w:rFonts w:ascii="Times New Roman" w:hAnsi="Times New Roman" w:cs="Times New Roman"/>
                <w:sz w:val="24"/>
                <w:szCs w:val="24"/>
              </w:rPr>
              <w:t>блаженной Ксении Петербургской</w:t>
            </w:r>
          </w:p>
        </w:tc>
        <w:tc>
          <w:tcPr>
            <w:tcW w:w="0" w:type="auto"/>
          </w:tcPr>
          <w:p w14:paraId="0FB96E80" w14:textId="3E51FBA5" w:rsidR="00FB729E" w:rsidRPr="00FB729E" w:rsidRDefault="00FB729E" w:rsidP="00B32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29E">
              <w:rPr>
                <w:rFonts w:ascii="Times New Roman" w:hAnsi="Times New Roman" w:cs="Times New Roman"/>
                <w:sz w:val="24"/>
                <w:szCs w:val="24"/>
              </w:rPr>
              <w:t>Епархиальная больница святой блаженной Ксении Петербургской</w:t>
            </w:r>
          </w:p>
        </w:tc>
        <w:tc>
          <w:tcPr>
            <w:tcW w:w="2476" w:type="dxa"/>
          </w:tcPr>
          <w:p w14:paraId="57D0D341" w14:textId="3B530B7B" w:rsidR="00FB729E" w:rsidRPr="00FB729E" w:rsidRDefault="00FB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29E">
              <w:rPr>
                <w:rFonts w:ascii="Times New Roman" w:hAnsi="Times New Roman" w:cs="Times New Roman"/>
                <w:sz w:val="24"/>
                <w:szCs w:val="24"/>
              </w:rPr>
              <w:t>40 пожилых, 40 детей</w:t>
            </w:r>
          </w:p>
        </w:tc>
        <w:tc>
          <w:tcPr>
            <w:tcW w:w="3905" w:type="dxa"/>
          </w:tcPr>
          <w:p w14:paraId="01454BA5" w14:textId="33A5E429" w:rsidR="00FB729E" w:rsidRPr="00FB729E" w:rsidRDefault="00FB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29E">
              <w:rPr>
                <w:rFonts w:ascii="Times New Roman" w:hAnsi="Times New Roman" w:cs="Times New Roman"/>
                <w:sz w:val="24"/>
                <w:szCs w:val="24"/>
              </w:rPr>
              <w:t>Спектакль, поздравления по палатам</w:t>
            </w:r>
          </w:p>
        </w:tc>
      </w:tr>
      <w:tr w:rsidR="008350CA" w:rsidRPr="00FB729E" w14:paraId="6C14D8B6" w14:textId="77777777" w:rsidTr="00FB729E">
        <w:tc>
          <w:tcPr>
            <w:tcW w:w="849" w:type="dxa"/>
          </w:tcPr>
          <w:p w14:paraId="214306B6" w14:textId="77777777" w:rsidR="00FB729E" w:rsidRPr="008350CA" w:rsidRDefault="00FB729E" w:rsidP="008350C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3654305" w14:textId="5E50F264" w:rsidR="00FB729E" w:rsidRPr="00FB729E" w:rsidRDefault="00FB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29E"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</w:p>
        </w:tc>
        <w:tc>
          <w:tcPr>
            <w:tcW w:w="0" w:type="auto"/>
          </w:tcPr>
          <w:p w14:paraId="7EC8D48E" w14:textId="626FC077" w:rsidR="00FB729E" w:rsidRPr="00FB729E" w:rsidRDefault="00FB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29E">
              <w:rPr>
                <w:rFonts w:ascii="Times New Roman" w:hAnsi="Times New Roman" w:cs="Times New Roman"/>
                <w:sz w:val="24"/>
                <w:szCs w:val="24"/>
              </w:rPr>
              <w:t>Большой Рождественский праздник для детей-сирот и детей, оставшихся без попечения родителей</w:t>
            </w:r>
          </w:p>
        </w:tc>
        <w:tc>
          <w:tcPr>
            <w:tcW w:w="0" w:type="auto"/>
          </w:tcPr>
          <w:p w14:paraId="07786BDC" w14:textId="051FD554" w:rsidR="00FB729E" w:rsidRPr="00FB729E" w:rsidRDefault="00FB729E" w:rsidP="00FB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29E">
              <w:rPr>
                <w:rFonts w:ascii="Times New Roman" w:hAnsi="Times New Roman" w:cs="Times New Roman"/>
                <w:sz w:val="24"/>
                <w:szCs w:val="24"/>
              </w:rPr>
              <w:t>Спасо</w:t>
            </w:r>
            <w:proofErr w:type="spellEnd"/>
            <w:r w:rsidRPr="00FB729E">
              <w:rPr>
                <w:rFonts w:ascii="Times New Roman" w:hAnsi="Times New Roman" w:cs="Times New Roman"/>
                <w:sz w:val="24"/>
                <w:szCs w:val="24"/>
              </w:rPr>
              <w:t>-Преображенский собор</w:t>
            </w:r>
          </w:p>
        </w:tc>
        <w:tc>
          <w:tcPr>
            <w:tcW w:w="2476" w:type="dxa"/>
          </w:tcPr>
          <w:p w14:paraId="31CE92CA" w14:textId="26D1B695" w:rsidR="00FB729E" w:rsidRPr="00FB729E" w:rsidRDefault="00FB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29E">
              <w:rPr>
                <w:rFonts w:ascii="Times New Roman" w:hAnsi="Times New Roman" w:cs="Times New Roman"/>
                <w:sz w:val="24"/>
                <w:szCs w:val="24"/>
              </w:rPr>
              <w:t>200 детей</w:t>
            </w:r>
            <w:r w:rsidR="00F918FE">
              <w:rPr>
                <w:rFonts w:ascii="Times New Roman" w:hAnsi="Times New Roman" w:cs="Times New Roman"/>
                <w:sz w:val="24"/>
                <w:szCs w:val="24"/>
              </w:rPr>
              <w:t>, 15 волонтеров</w:t>
            </w:r>
          </w:p>
        </w:tc>
        <w:tc>
          <w:tcPr>
            <w:tcW w:w="3905" w:type="dxa"/>
          </w:tcPr>
          <w:p w14:paraId="5CE22E3E" w14:textId="1ED60D45" w:rsidR="00FB729E" w:rsidRPr="00FB729E" w:rsidRDefault="00FB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29E">
              <w:rPr>
                <w:rFonts w:ascii="Times New Roman" w:hAnsi="Times New Roman" w:cs="Times New Roman"/>
                <w:sz w:val="24"/>
                <w:szCs w:val="24"/>
              </w:rPr>
              <w:t>Божественная Литургия, праздничная трапеза, спектакль, подарки для детей</w:t>
            </w:r>
          </w:p>
        </w:tc>
      </w:tr>
      <w:tr w:rsidR="008350CA" w:rsidRPr="00FB729E" w14:paraId="5C96D646" w14:textId="77777777" w:rsidTr="00FB729E">
        <w:tc>
          <w:tcPr>
            <w:tcW w:w="849" w:type="dxa"/>
          </w:tcPr>
          <w:p w14:paraId="18E459C9" w14:textId="70DA95D2" w:rsidR="00FB729E" w:rsidRPr="008350CA" w:rsidRDefault="00FB729E" w:rsidP="008350C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B5528C6" w14:textId="78C58EF1" w:rsidR="00FB729E" w:rsidRPr="00FB729E" w:rsidRDefault="00444784" w:rsidP="0031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святки</w:t>
            </w:r>
          </w:p>
        </w:tc>
        <w:tc>
          <w:tcPr>
            <w:tcW w:w="0" w:type="auto"/>
          </w:tcPr>
          <w:p w14:paraId="5D09E29C" w14:textId="50234862" w:rsidR="00FB729E" w:rsidRPr="00FB729E" w:rsidRDefault="0083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29E">
              <w:rPr>
                <w:rFonts w:ascii="Times New Roman" w:hAnsi="Times New Roman" w:cs="Times New Roman"/>
                <w:sz w:val="24"/>
                <w:szCs w:val="24"/>
              </w:rPr>
              <w:t>Поздравления больных опекаемых больниц общинами сестёр милосердия</w:t>
            </w:r>
          </w:p>
        </w:tc>
        <w:tc>
          <w:tcPr>
            <w:tcW w:w="0" w:type="auto"/>
          </w:tcPr>
          <w:p w14:paraId="4F708C87" w14:textId="3E18C4B4" w:rsidR="00FB729E" w:rsidRPr="00FB729E" w:rsidRDefault="008350CA" w:rsidP="0083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29E">
              <w:rPr>
                <w:rFonts w:ascii="Times New Roman" w:hAnsi="Times New Roman" w:cs="Times New Roman"/>
                <w:sz w:val="24"/>
                <w:szCs w:val="24"/>
              </w:rPr>
              <w:t xml:space="preserve">МСЧ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B729E">
              <w:rPr>
                <w:rFonts w:ascii="Times New Roman" w:hAnsi="Times New Roman" w:cs="Times New Roman"/>
                <w:sz w:val="24"/>
                <w:szCs w:val="24"/>
              </w:rPr>
              <w:t>122,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ородские больницы №№ 15, </w:t>
            </w:r>
            <w:r w:rsidRPr="00FB729E">
              <w:rPr>
                <w:rFonts w:ascii="Times New Roman" w:hAnsi="Times New Roman" w:cs="Times New Roman"/>
                <w:sz w:val="24"/>
                <w:szCs w:val="24"/>
              </w:rPr>
              <w:t xml:space="preserve">28,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40, </w:t>
            </w:r>
            <w:r w:rsidRPr="00FB729E">
              <w:rPr>
                <w:rFonts w:ascii="Times New Roman" w:hAnsi="Times New Roman" w:cs="Times New Roman"/>
                <w:sz w:val="24"/>
                <w:szCs w:val="24"/>
              </w:rPr>
              <w:t xml:space="preserve">НИИ гематологии, НИИ онкологии,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B729E">
              <w:rPr>
                <w:rFonts w:ascii="Times New Roman" w:hAnsi="Times New Roman" w:cs="Times New Roman"/>
                <w:sz w:val="24"/>
                <w:szCs w:val="24"/>
              </w:rPr>
              <w:t>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FB729E">
              <w:rPr>
                <w:rFonts w:ascii="Times New Roman" w:hAnsi="Times New Roman" w:cs="Times New Roman"/>
                <w:sz w:val="24"/>
                <w:szCs w:val="24"/>
              </w:rPr>
              <w:t xml:space="preserve"> больниц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B7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№№ 1,2,</w:t>
            </w:r>
            <w:r w:rsidRPr="00FB729E">
              <w:rPr>
                <w:rFonts w:ascii="Times New Roman" w:hAnsi="Times New Roman" w:cs="Times New Roman"/>
                <w:sz w:val="24"/>
                <w:szCs w:val="24"/>
              </w:rPr>
              <w:t>5, Хоспис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№  1 и № </w:t>
            </w:r>
            <w:r w:rsidRPr="00FB7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3, Покровская богадельня, Елизаветинская больница, роддом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B729E">
              <w:rPr>
                <w:rFonts w:ascii="Times New Roman" w:hAnsi="Times New Roman" w:cs="Times New Roman"/>
                <w:sz w:val="24"/>
                <w:szCs w:val="24"/>
              </w:rPr>
              <w:t xml:space="preserve">10, ПНД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B729E">
              <w:rPr>
                <w:rFonts w:ascii="Times New Roman" w:hAnsi="Times New Roman" w:cs="Times New Roman"/>
                <w:sz w:val="24"/>
                <w:szCs w:val="24"/>
              </w:rPr>
              <w:t xml:space="preserve">10, </w:t>
            </w:r>
            <w:proofErr w:type="spellStart"/>
            <w:r w:rsidRPr="00FB729E">
              <w:rPr>
                <w:rFonts w:ascii="Times New Roman" w:hAnsi="Times New Roman" w:cs="Times New Roman"/>
                <w:sz w:val="24"/>
                <w:szCs w:val="24"/>
              </w:rPr>
              <w:t>Евг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729E">
              <w:rPr>
                <w:rFonts w:ascii="Times New Roman" w:hAnsi="Times New Roman" w:cs="Times New Roman"/>
                <w:sz w:val="24"/>
                <w:szCs w:val="24"/>
              </w:rPr>
              <w:t>ньевская</w:t>
            </w:r>
            <w:proofErr w:type="spellEnd"/>
            <w:r w:rsidRPr="00FB729E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больница, госпиталь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ветеранов войны, </w:t>
            </w:r>
            <w:proofErr w:type="spellStart"/>
            <w:r w:rsidRPr="00FB729E">
              <w:rPr>
                <w:rFonts w:ascii="Times New Roman" w:hAnsi="Times New Roman" w:cs="Times New Roman"/>
                <w:sz w:val="24"/>
                <w:szCs w:val="24"/>
              </w:rPr>
              <w:t>ВМедА</w:t>
            </w:r>
            <w:proofErr w:type="spellEnd"/>
            <w:r w:rsidRPr="00FB729E">
              <w:rPr>
                <w:rFonts w:ascii="Times New Roman" w:hAnsi="Times New Roman" w:cs="Times New Roman"/>
                <w:sz w:val="24"/>
                <w:szCs w:val="24"/>
              </w:rPr>
              <w:t xml:space="preserve">, ветераны ВОВ пос. </w:t>
            </w:r>
            <w:proofErr w:type="spellStart"/>
            <w:r w:rsidRPr="00FB729E">
              <w:rPr>
                <w:rFonts w:ascii="Times New Roman" w:hAnsi="Times New Roman" w:cs="Times New Roman"/>
                <w:sz w:val="24"/>
                <w:szCs w:val="24"/>
              </w:rPr>
              <w:t>Лезье</w:t>
            </w:r>
            <w:proofErr w:type="spellEnd"/>
          </w:p>
        </w:tc>
        <w:tc>
          <w:tcPr>
            <w:tcW w:w="2476" w:type="dxa"/>
          </w:tcPr>
          <w:p w14:paraId="2BCBF3A8" w14:textId="2D7DC730" w:rsidR="00FB729E" w:rsidRPr="00FB729E" w:rsidRDefault="008350CA" w:rsidP="0083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сестер милосердия, 400 опекаемых больных</w:t>
            </w:r>
          </w:p>
        </w:tc>
        <w:tc>
          <w:tcPr>
            <w:tcW w:w="3905" w:type="dxa"/>
          </w:tcPr>
          <w:p w14:paraId="4A4F3AFD" w14:textId="6B796563" w:rsidR="00FB729E" w:rsidRPr="00FB729E" w:rsidRDefault="0083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часть</w:t>
            </w:r>
            <w:r w:rsidRPr="00FB729E">
              <w:rPr>
                <w:rFonts w:ascii="Times New Roman" w:hAnsi="Times New Roman" w:cs="Times New Roman"/>
                <w:sz w:val="24"/>
                <w:szCs w:val="24"/>
              </w:rPr>
              <w:t>, поздравления по палатам</w:t>
            </w:r>
          </w:p>
        </w:tc>
      </w:tr>
      <w:tr w:rsidR="008350CA" w:rsidRPr="00FB729E" w14:paraId="4BA8061F" w14:textId="77777777" w:rsidTr="00FB729E">
        <w:tc>
          <w:tcPr>
            <w:tcW w:w="849" w:type="dxa"/>
          </w:tcPr>
          <w:p w14:paraId="41498024" w14:textId="77777777" w:rsidR="008350CA" w:rsidRPr="008350CA" w:rsidRDefault="008350CA" w:rsidP="008350C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BC5B1A8" w14:textId="5FC82AC6" w:rsidR="008350CA" w:rsidRPr="00FB729E" w:rsidRDefault="00444784" w:rsidP="0031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святки</w:t>
            </w:r>
          </w:p>
        </w:tc>
        <w:tc>
          <w:tcPr>
            <w:tcW w:w="0" w:type="auto"/>
          </w:tcPr>
          <w:p w14:paraId="2A3D45EF" w14:textId="34F074D4" w:rsidR="008350CA" w:rsidRPr="00FB729E" w:rsidRDefault="0083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29E">
              <w:rPr>
                <w:rFonts w:ascii="Times New Roman" w:hAnsi="Times New Roman" w:cs="Times New Roman"/>
                <w:sz w:val="24"/>
                <w:szCs w:val="24"/>
              </w:rPr>
              <w:t>Детский Рождественский праздник</w:t>
            </w:r>
          </w:p>
        </w:tc>
        <w:tc>
          <w:tcPr>
            <w:tcW w:w="0" w:type="auto"/>
          </w:tcPr>
          <w:p w14:paraId="0BB0BBBE" w14:textId="2D52ECCF" w:rsidR="008350CA" w:rsidRPr="00FB729E" w:rsidRDefault="008350CA" w:rsidP="0095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Приют «Кроха»</w:t>
            </w:r>
            <w:r w:rsidRPr="00FB7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6" w:type="dxa"/>
          </w:tcPr>
          <w:p w14:paraId="161F1A4E" w14:textId="036E717F" w:rsidR="008350CA" w:rsidRDefault="008350CA" w:rsidP="0083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3905" w:type="dxa"/>
          </w:tcPr>
          <w:p w14:paraId="4240D13E" w14:textId="10F1DA83" w:rsidR="008350CA" w:rsidRDefault="008350CA" w:rsidP="0083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29E">
              <w:rPr>
                <w:rFonts w:ascii="Times New Roman" w:hAnsi="Times New Roman" w:cs="Times New Roman"/>
                <w:sz w:val="24"/>
                <w:szCs w:val="24"/>
              </w:rPr>
              <w:t>Праздник с участием Деда Мороза и Снегурочки</w:t>
            </w:r>
          </w:p>
        </w:tc>
      </w:tr>
      <w:tr w:rsidR="008350CA" w:rsidRPr="00FB729E" w14:paraId="6DBF2E5E" w14:textId="77777777" w:rsidTr="00FB729E">
        <w:tc>
          <w:tcPr>
            <w:tcW w:w="849" w:type="dxa"/>
          </w:tcPr>
          <w:p w14:paraId="44B9BAB9" w14:textId="77777777" w:rsidR="008350CA" w:rsidRPr="008350CA" w:rsidRDefault="008350CA" w:rsidP="008350C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43D2280" w14:textId="1D1DD5EF" w:rsidR="008350CA" w:rsidRPr="00FB729E" w:rsidRDefault="00444784" w:rsidP="0031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святки</w:t>
            </w:r>
          </w:p>
        </w:tc>
        <w:tc>
          <w:tcPr>
            <w:tcW w:w="0" w:type="auto"/>
          </w:tcPr>
          <w:p w14:paraId="5861536D" w14:textId="750A76C6" w:rsidR="008350CA" w:rsidRPr="00FB729E" w:rsidRDefault="0083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29E">
              <w:rPr>
                <w:rFonts w:ascii="Times New Roman" w:hAnsi="Times New Roman" w:cs="Times New Roman"/>
                <w:sz w:val="24"/>
                <w:szCs w:val="24"/>
              </w:rPr>
              <w:t>Детский Рождественский праздник</w:t>
            </w:r>
          </w:p>
        </w:tc>
        <w:tc>
          <w:tcPr>
            <w:tcW w:w="0" w:type="auto"/>
          </w:tcPr>
          <w:p w14:paraId="28CA6F04" w14:textId="6970F424" w:rsidR="008350CA" w:rsidRDefault="0095455E" w:rsidP="0095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350CA" w:rsidRPr="00FB729E">
              <w:rPr>
                <w:rFonts w:ascii="Times New Roman" w:hAnsi="Times New Roman" w:cs="Times New Roman"/>
                <w:sz w:val="24"/>
                <w:szCs w:val="24"/>
              </w:rPr>
              <w:t>оциально-профилактическ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центр</w:t>
            </w:r>
            <w:r w:rsidR="008350CA" w:rsidRPr="00FB7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350CA" w:rsidRPr="00FB729E">
              <w:rPr>
                <w:rFonts w:ascii="Times New Roman" w:hAnsi="Times New Roman" w:cs="Times New Roman"/>
                <w:sz w:val="24"/>
                <w:szCs w:val="24"/>
              </w:rPr>
              <w:t>Лахт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76" w:type="dxa"/>
          </w:tcPr>
          <w:p w14:paraId="7911ADF0" w14:textId="1EBB1795" w:rsidR="008350CA" w:rsidRDefault="0095455E" w:rsidP="0083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44784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</w:t>
            </w:r>
          </w:p>
        </w:tc>
        <w:tc>
          <w:tcPr>
            <w:tcW w:w="3905" w:type="dxa"/>
          </w:tcPr>
          <w:p w14:paraId="364AC6F3" w14:textId="6D6FA48A" w:rsidR="008350CA" w:rsidRPr="00FB729E" w:rsidRDefault="008350CA" w:rsidP="0083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29E">
              <w:rPr>
                <w:rFonts w:ascii="Times New Roman" w:hAnsi="Times New Roman" w:cs="Times New Roman"/>
                <w:sz w:val="24"/>
                <w:szCs w:val="24"/>
              </w:rPr>
              <w:t>Праздник с участием Деда Мороза и Снегурочки</w:t>
            </w:r>
          </w:p>
        </w:tc>
      </w:tr>
      <w:tr w:rsidR="00444784" w:rsidRPr="00FB729E" w14:paraId="1339DC7F" w14:textId="77777777" w:rsidTr="00FB729E">
        <w:tc>
          <w:tcPr>
            <w:tcW w:w="849" w:type="dxa"/>
          </w:tcPr>
          <w:p w14:paraId="6B91FBAF" w14:textId="77777777" w:rsidR="00444784" w:rsidRPr="008350CA" w:rsidRDefault="00444784" w:rsidP="0044478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0" w:type="auto"/>
          </w:tcPr>
          <w:p w14:paraId="5A715EF6" w14:textId="03C11841" w:rsidR="00444784" w:rsidRPr="00FB729E" w:rsidRDefault="00444784" w:rsidP="0044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A1">
              <w:rPr>
                <w:rFonts w:ascii="Times New Roman" w:hAnsi="Times New Roman" w:cs="Times New Roman"/>
                <w:sz w:val="24"/>
                <w:szCs w:val="24"/>
              </w:rPr>
              <w:t>Рождественские святки</w:t>
            </w:r>
          </w:p>
        </w:tc>
        <w:tc>
          <w:tcPr>
            <w:tcW w:w="0" w:type="auto"/>
          </w:tcPr>
          <w:p w14:paraId="4A54DCE8" w14:textId="5A903E18" w:rsidR="00444784" w:rsidRPr="00FB729E" w:rsidRDefault="00444784" w:rsidP="0044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2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праздников</w:t>
            </w:r>
            <w:r w:rsidRPr="00FB72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бездомных </w:t>
            </w:r>
          </w:p>
        </w:tc>
        <w:tc>
          <w:tcPr>
            <w:tcW w:w="0" w:type="auto"/>
          </w:tcPr>
          <w:p w14:paraId="34AB8C72" w14:textId="3B4240CE" w:rsidR="00444784" w:rsidRPr="00FB729E" w:rsidRDefault="00444784" w:rsidP="0044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«Автобус</w:t>
            </w:r>
            <w:r w:rsidRPr="00FB72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Милосердия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476" w:type="dxa"/>
          </w:tcPr>
          <w:p w14:paraId="3437B4ED" w14:textId="7591E039" w:rsidR="00444784" w:rsidRDefault="00444784" w:rsidP="0044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бездомных</w:t>
            </w:r>
          </w:p>
        </w:tc>
        <w:tc>
          <w:tcPr>
            <w:tcW w:w="3905" w:type="dxa"/>
          </w:tcPr>
          <w:p w14:paraId="5824B4D3" w14:textId="1FF7C37C" w:rsidR="00444784" w:rsidRDefault="00444784" w:rsidP="0044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поздравление, раздача подарков</w:t>
            </w:r>
          </w:p>
        </w:tc>
      </w:tr>
      <w:tr w:rsidR="00444784" w:rsidRPr="00FB729E" w14:paraId="44F7ADD2" w14:textId="77777777" w:rsidTr="00FB729E">
        <w:tc>
          <w:tcPr>
            <w:tcW w:w="849" w:type="dxa"/>
          </w:tcPr>
          <w:p w14:paraId="3C59AB55" w14:textId="77777777" w:rsidR="00444784" w:rsidRPr="008350CA" w:rsidRDefault="00444784" w:rsidP="0044478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70EAAED" w14:textId="21CC1B87" w:rsidR="00444784" w:rsidRDefault="00444784" w:rsidP="0044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A1">
              <w:rPr>
                <w:rFonts w:ascii="Times New Roman" w:hAnsi="Times New Roman" w:cs="Times New Roman"/>
                <w:sz w:val="24"/>
                <w:szCs w:val="24"/>
              </w:rPr>
              <w:t>Рождественские святки</w:t>
            </w:r>
          </w:p>
        </w:tc>
        <w:tc>
          <w:tcPr>
            <w:tcW w:w="0" w:type="auto"/>
          </w:tcPr>
          <w:p w14:paraId="68C03823" w14:textId="4ED6A607" w:rsidR="00444784" w:rsidRPr="00FB729E" w:rsidRDefault="00444784" w:rsidP="004447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Праздники в Реабилитационных центрах</w:t>
            </w:r>
          </w:p>
        </w:tc>
        <w:tc>
          <w:tcPr>
            <w:tcW w:w="0" w:type="auto"/>
          </w:tcPr>
          <w:p w14:paraId="31368217" w14:textId="10D9BEB7" w:rsidR="00444784" w:rsidRDefault="00444784" w:rsidP="0044478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FB72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вартир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FB72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социальной адаптации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FB72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«Центр учета и социального обслуживания граждан Российской Федерации без определенного места жительства»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РЦ «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Сологубка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476" w:type="dxa"/>
          </w:tcPr>
          <w:p w14:paraId="13296B00" w14:textId="564101C1" w:rsidR="00444784" w:rsidRDefault="00444784" w:rsidP="0044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реабилитантов</w:t>
            </w:r>
            <w:proofErr w:type="spellEnd"/>
          </w:p>
        </w:tc>
        <w:tc>
          <w:tcPr>
            <w:tcW w:w="3905" w:type="dxa"/>
          </w:tcPr>
          <w:p w14:paraId="36FA8CC8" w14:textId="7DC792A0" w:rsidR="00444784" w:rsidRDefault="00444784" w:rsidP="0044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 с творческой частью, поздравлением подопечных</w:t>
            </w:r>
          </w:p>
        </w:tc>
      </w:tr>
      <w:bookmarkEnd w:id="0"/>
    </w:tbl>
    <w:p w14:paraId="36CD60DC" w14:textId="77777777" w:rsidR="00FB729E" w:rsidRPr="00FB729E" w:rsidRDefault="00FB729E" w:rsidP="00FB729E">
      <w:pPr>
        <w:rPr>
          <w:rFonts w:ascii="Times New Roman" w:hAnsi="Times New Roman" w:cs="Times New Roman"/>
          <w:sz w:val="24"/>
          <w:szCs w:val="24"/>
        </w:rPr>
      </w:pPr>
    </w:p>
    <w:p w14:paraId="7F80A7A4" w14:textId="77777777" w:rsidR="00FB729E" w:rsidRPr="00FB729E" w:rsidRDefault="00FB729E" w:rsidP="00FB72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AC4262" w14:textId="77777777" w:rsidR="00FB729E" w:rsidRPr="00FB729E" w:rsidRDefault="00FB729E" w:rsidP="00FB72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B729E" w:rsidRPr="00FB729E" w:rsidSect="00514E9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440"/>
    <w:multiLevelType w:val="hybridMultilevel"/>
    <w:tmpl w:val="94449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8594E"/>
    <w:multiLevelType w:val="hybridMultilevel"/>
    <w:tmpl w:val="AB9860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C0357"/>
    <w:multiLevelType w:val="hybridMultilevel"/>
    <w:tmpl w:val="9D8A4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31865"/>
    <w:multiLevelType w:val="hybridMultilevel"/>
    <w:tmpl w:val="9AAAE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B6"/>
    <w:rsid w:val="000E53F2"/>
    <w:rsid w:val="00127EC4"/>
    <w:rsid w:val="00147257"/>
    <w:rsid w:val="003147F3"/>
    <w:rsid w:val="0033127F"/>
    <w:rsid w:val="003C6BB1"/>
    <w:rsid w:val="00444784"/>
    <w:rsid w:val="00514E9C"/>
    <w:rsid w:val="00542950"/>
    <w:rsid w:val="005C03E5"/>
    <w:rsid w:val="005D0DB9"/>
    <w:rsid w:val="005F56E9"/>
    <w:rsid w:val="00672D51"/>
    <w:rsid w:val="008350CA"/>
    <w:rsid w:val="00874E36"/>
    <w:rsid w:val="008822F0"/>
    <w:rsid w:val="0095455E"/>
    <w:rsid w:val="00AE541B"/>
    <w:rsid w:val="00B323EF"/>
    <w:rsid w:val="00B624A6"/>
    <w:rsid w:val="00B87795"/>
    <w:rsid w:val="00C36FA9"/>
    <w:rsid w:val="00CB20B6"/>
    <w:rsid w:val="00DE2D97"/>
    <w:rsid w:val="00F918FE"/>
    <w:rsid w:val="00FB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DCB1D0"/>
  <w15:docId w15:val="{95C807A7-7D81-4566-A528-988DC084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20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2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Notebook</dc:creator>
  <cp:lastModifiedBy>Machine</cp:lastModifiedBy>
  <cp:revision>10</cp:revision>
  <dcterms:created xsi:type="dcterms:W3CDTF">2018-12-21T09:43:00Z</dcterms:created>
  <dcterms:modified xsi:type="dcterms:W3CDTF">2018-12-28T08:26:00Z</dcterms:modified>
</cp:coreProperties>
</file>